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8FDB" w14:textId="77777777" w:rsidR="001B7F84" w:rsidRPr="001B7F84" w:rsidRDefault="001B7F84" w:rsidP="00B1156F">
      <w:pPr>
        <w:spacing w:afterLines="20" w:after="72"/>
        <w:jc w:val="center"/>
        <w:rPr>
          <w:rFonts w:ascii="華康粗圓體(P)" w:eastAsia="華康粗圓體(P)" w:hAnsi="新細明體" w:cs="Arial" w:hint="eastAsia"/>
          <w:b/>
          <w:spacing w:val="10"/>
          <w:sz w:val="40"/>
          <w:szCs w:val="40"/>
        </w:rPr>
      </w:pPr>
      <w:r w:rsidRPr="001B7F84">
        <w:rPr>
          <w:rFonts w:ascii="華康粗圓體(P)" w:eastAsia="華康粗圓體(P)" w:hAnsi="新細明體" w:cs="Arial" w:hint="eastAsia"/>
          <w:b/>
          <w:spacing w:val="10"/>
          <w:sz w:val="40"/>
          <w:szCs w:val="40"/>
        </w:rPr>
        <w:t>「印象台灣</w:t>
      </w:r>
      <w:proofErr w:type="gramStart"/>
      <w:r w:rsidRPr="001B7F84">
        <w:rPr>
          <w:rFonts w:ascii="華康粗圓體(P)" w:eastAsia="華康粗圓體(P)" w:hAnsi="新細明體" w:cs="Arial" w:hint="eastAsia"/>
          <w:b/>
          <w:spacing w:val="10"/>
          <w:sz w:val="40"/>
          <w:szCs w:val="40"/>
        </w:rPr>
        <w:t>‧</w:t>
      </w:r>
      <w:proofErr w:type="gramEnd"/>
      <w:r w:rsidRPr="001B7F84">
        <w:rPr>
          <w:rFonts w:ascii="華康粗圓體(P)" w:eastAsia="華康粗圓體(P)" w:hAnsi="新細明體" w:cs="Arial" w:hint="eastAsia"/>
          <w:b/>
          <w:spacing w:val="10"/>
          <w:sz w:val="40"/>
          <w:szCs w:val="40"/>
        </w:rPr>
        <w:t>香港風采」明信片設計比賽得獎名單</w:t>
      </w:r>
    </w:p>
    <w:p w14:paraId="3C013266" w14:textId="5508FC94" w:rsidR="00F2161B" w:rsidRPr="001B7F84" w:rsidRDefault="00965859" w:rsidP="00B1156F">
      <w:pPr>
        <w:spacing w:afterLines="20" w:after="72"/>
        <w:jc w:val="center"/>
        <w:rPr>
          <w:rFonts w:ascii="超研澤粗行楷" w:eastAsia="超研澤粗行楷" w:hAnsi="Arial" w:cs="Arial"/>
          <w:b/>
          <w:spacing w:val="10"/>
          <w:sz w:val="40"/>
          <w:szCs w:val="40"/>
        </w:rPr>
      </w:pPr>
      <w:r w:rsidRPr="001B7F84">
        <w:rPr>
          <w:rFonts w:ascii="超研澤粗行楷" w:eastAsia="超研澤粗行楷" w:hAnsi="新細明體" w:cs="Arial" w:hint="eastAsia"/>
          <w:b/>
          <w:spacing w:val="10"/>
          <w:sz w:val="40"/>
          <w:szCs w:val="40"/>
        </w:rPr>
        <w:t>得</w:t>
      </w:r>
      <w:r w:rsidR="00B1156F" w:rsidRPr="001B7F84">
        <w:rPr>
          <w:rFonts w:ascii="細明體" w:eastAsia="細明體" w:hAnsi="細明體" w:cs="細明體" w:hint="eastAsia"/>
          <w:b/>
          <w:spacing w:val="10"/>
          <w:sz w:val="40"/>
          <w:szCs w:val="40"/>
        </w:rPr>
        <w:t xml:space="preserve"> </w:t>
      </w:r>
      <w:r w:rsidRPr="001B7F84">
        <w:rPr>
          <w:rFonts w:ascii="超研澤粗行楷" w:eastAsia="超研澤粗行楷" w:hAnsi="新細明體" w:cs="Arial" w:hint="eastAsia"/>
          <w:b/>
          <w:spacing w:val="10"/>
          <w:sz w:val="40"/>
          <w:szCs w:val="40"/>
        </w:rPr>
        <w:t>獎</w:t>
      </w:r>
      <w:r w:rsidR="00B1156F" w:rsidRPr="001B7F84">
        <w:rPr>
          <w:rFonts w:ascii="細明體" w:eastAsia="細明體" w:hAnsi="細明體" w:cs="細明體" w:hint="eastAsia"/>
          <w:b/>
          <w:spacing w:val="10"/>
          <w:sz w:val="40"/>
          <w:szCs w:val="40"/>
        </w:rPr>
        <w:t xml:space="preserve"> </w:t>
      </w:r>
      <w:r w:rsidRPr="001B7F84">
        <w:rPr>
          <w:rFonts w:ascii="超研澤粗行楷" w:eastAsia="超研澤粗行楷" w:hAnsi="新細明體" w:cs="Arial" w:hint="eastAsia"/>
          <w:b/>
          <w:spacing w:val="10"/>
          <w:sz w:val="40"/>
          <w:szCs w:val="40"/>
        </w:rPr>
        <w:t>名</w:t>
      </w:r>
      <w:r w:rsidR="00B1156F" w:rsidRPr="001B7F84">
        <w:rPr>
          <w:rFonts w:ascii="細明體" w:eastAsia="細明體" w:hAnsi="細明體" w:cs="細明體" w:hint="eastAsia"/>
          <w:b/>
          <w:spacing w:val="10"/>
          <w:sz w:val="40"/>
          <w:szCs w:val="40"/>
        </w:rPr>
        <w:t xml:space="preserve"> </w:t>
      </w:r>
      <w:r w:rsidRPr="001B7F84">
        <w:rPr>
          <w:rFonts w:ascii="超研澤粗行楷" w:eastAsia="超研澤粗行楷" w:hAnsi="新細明體" w:cs="Arial" w:hint="eastAsia"/>
          <w:b/>
          <w:spacing w:val="10"/>
          <w:sz w:val="40"/>
          <w:szCs w:val="40"/>
        </w:rPr>
        <w:t>單</w:t>
      </w:r>
    </w:p>
    <w:tbl>
      <w:tblPr>
        <w:tblW w:w="145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340"/>
        <w:gridCol w:w="4500"/>
        <w:gridCol w:w="5040"/>
      </w:tblGrid>
      <w:tr w:rsidR="00F2161B" w:rsidRPr="00B1156F" w14:paraId="7B2A1A6D" w14:textId="77777777" w:rsidTr="00B1156F">
        <w:trPr>
          <w:trHeight w:val="5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F73957" w14:textId="77777777" w:rsidR="00F2161B" w:rsidRPr="00B1156F" w:rsidRDefault="00F2161B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組別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5F809D" w14:textId="77777777" w:rsidR="00F2161B" w:rsidRPr="00B1156F" w:rsidRDefault="00F2161B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獎項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D60836" w14:textId="77777777" w:rsidR="00F2161B" w:rsidRPr="00B1156F" w:rsidRDefault="00F2161B" w:rsidP="00884C1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姓名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05DF27" w14:textId="77777777" w:rsidR="00F2161B" w:rsidRPr="00B1156F" w:rsidRDefault="00F2161B" w:rsidP="00884C1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學校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EA55A" w14:textId="77777777" w:rsidR="00F2161B" w:rsidRPr="00B1156F" w:rsidRDefault="00F2161B" w:rsidP="00B1156F">
            <w:pPr>
              <w:widowControl/>
              <w:adjustRightInd w:val="0"/>
              <w:snapToGrid w:val="0"/>
              <w:spacing w:line="300" w:lineRule="exact"/>
              <w:ind w:left="249" w:hangingChars="89" w:hanging="249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名額及獎品</w:t>
            </w:r>
          </w:p>
        </w:tc>
      </w:tr>
      <w:tr w:rsidR="000234B3" w:rsidRPr="00B1156F" w14:paraId="4A846913" w14:textId="77777777" w:rsidTr="00B1156F">
        <w:trPr>
          <w:trHeight w:val="557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B24D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初小組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F156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冠軍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6760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黃尉瑤（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E4942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3C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C6E2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香港普通話研習社科技創意小學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B35B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300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4D68126A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CE86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D59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亞軍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5681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何昭樺（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E4942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3C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5960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港大同學會小學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686D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  <w:lang w:val="en-GB"/>
              </w:rPr>
              <w:t>2</w:t>
            </w:r>
            <w:r w:rsidRPr="00B1156F">
              <w:rPr>
                <w:rFonts w:ascii="Arial" w:hAnsi="Arial" w:cs="Arial"/>
                <w:sz w:val="26"/>
                <w:szCs w:val="26"/>
              </w:rPr>
              <w:t>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6905A610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3DCE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E4B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季軍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5638" w14:textId="77777777" w:rsidR="000234B3" w:rsidRPr="00B1156F" w:rsidRDefault="000E1F9C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莫</w:t>
            </w:r>
            <w:r w:rsidR="000234B3"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凱晴（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E4942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3A</w:t>
              </w:r>
            </w:smartTag>
            <w:r w:rsidR="000234B3"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6C3A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藍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田循道衛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理小學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44B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100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2318BE5D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555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6879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優異</w:t>
            </w:r>
          </w:p>
          <w:p w14:paraId="7F1BC571" w14:textId="77777777" w:rsidR="00231AC8" w:rsidRPr="00B1156F" w:rsidRDefault="00231AC8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(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按姓名筆劃排序</w:t>
            </w: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77EF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冼子柔（</w:t>
            </w:r>
            <w:r w:rsidR="00AD0FEE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1E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DA4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順德聯誼總會伍冕端小學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530C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  <w:t>5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精美獎品乙份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、獎狀乙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張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。</w:t>
            </w:r>
          </w:p>
        </w:tc>
      </w:tr>
      <w:tr w:rsidR="000234B3" w:rsidRPr="00B1156F" w14:paraId="4F22AFDB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C8C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A92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0D72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梁皓鈞（</w:t>
            </w:r>
            <w:r w:rsidR="00AD0FEE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3D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CC747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港大同學會小學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5AD34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06F17520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4A17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C8E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5FE7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程巧彤（</w:t>
            </w:r>
            <w:r w:rsidR="00AD0FEE"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三勇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60EBB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海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怡寶血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C3A6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368CDB5F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A7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20D2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CD90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溫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昉彤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（</w:t>
            </w: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AD0FEE" w:rsidRPr="00B1156F">
                <w:rPr>
                  <w:rFonts w:ascii="Arial" w:hAnsi="新細明體" w:cs="Arial"/>
                  <w:color w:val="000000"/>
                  <w:spacing w:val="10"/>
                  <w:sz w:val="26"/>
                  <w:szCs w:val="26"/>
                </w:rPr>
                <w:t>三甲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19ECC5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聖公會聖彼得小學</w:t>
            </w:r>
            <w:r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 xml:space="preserve"> (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上午校</w:t>
            </w:r>
            <w:r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)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2B23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2A3BFED1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967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391B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824B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蘇殷澄（</w:t>
            </w:r>
            <w:proofErr w:type="gramEnd"/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D0FEE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1A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26E02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孫方中小學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8D2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7818E808" w14:textId="77777777" w:rsidTr="00B1156F">
        <w:trPr>
          <w:trHeight w:val="5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593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高小組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684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冠軍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E7A2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李皓晴（小五）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1FF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馬鞍山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循道衛理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小學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A8E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300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7BEE052B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81ED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4739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亞軍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45B9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王子康（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26745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6C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B93F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荃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灣天主教小學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D94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  <w:lang w:val="en-GB"/>
              </w:rPr>
              <w:t>2</w:t>
            </w:r>
            <w:r w:rsidRPr="00B1156F">
              <w:rPr>
                <w:rFonts w:ascii="Arial" w:hAnsi="Arial" w:cs="Arial"/>
                <w:sz w:val="26"/>
                <w:szCs w:val="26"/>
              </w:rPr>
              <w:t>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32F49D50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2CF1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102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季軍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E36A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黃家悅（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26745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5C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045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嘉諾撒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聖心學校私立部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44E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100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0C61E3CF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CBE5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51E" w14:textId="77777777" w:rsidR="009E04FC" w:rsidRPr="00B1156F" w:rsidRDefault="000234B3" w:rsidP="009E04FC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優異</w:t>
            </w:r>
          </w:p>
          <w:p w14:paraId="49557383" w14:textId="77777777" w:rsidR="000234B3" w:rsidRPr="00B1156F" w:rsidRDefault="009E04FC" w:rsidP="009E04FC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(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按姓名筆劃排序</w:t>
            </w: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4CD7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余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承匡（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E04FC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6A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D5A8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藍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田循道衛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理小學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66A1F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  <w:t>5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精美獎品乙份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、獎狀乙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張</w:t>
            </w:r>
            <w:r w:rsidRPr="00B1156F">
              <w:rPr>
                <w:rFonts w:ascii="Arial" w:hAnsi="新細明體" w:cs="Arial"/>
                <w:spacing w:val="10"/>
                <w:kern w:val="0"/>
                <w:sz w:val="26"/>
                <w:szCs w:val="26"/>
              </w:rPr>
              <w:t>。</w:t>
            </w:r>
          </w:p>
        </w:tc>
      </w:tr>
      <w:tr w:rsidR="000234B3" w:rsidRPr="00B1156F" w14:paraId="501AC764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26B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10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11D4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陳祉韻（小五）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9A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馬鞍山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循道衛理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E1A9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4D3FA048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D9B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6AD3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007C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陳柏豪（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E04FC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4A</w:t>
              </w:r>
            </w:smartTag>
            <w:r w:rsidR="009E04FC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2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7B19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番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禺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會所華仁小學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570F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2B9BC420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CF16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C2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EAE8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張雋（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E04FC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5C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A5AB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高主教書院小學部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4D5C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4714C726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C34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A23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6AB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楊淳文（</w:t>
            </w:r>
            <w:r w:rsidR="009E04FC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4B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B6E9" w14:textId="77777777" w:rsidR="000234B3" w:rsidRPr="00B1156F" w:rsidRDefault="000234B3" w:rsidP="00B05117">
            <w:pPr>
              <w:snapToGrid w:val="0"/>
              <w:spacing w:beforeLines="20" w:before="72"/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香港道教聯合會</w:t>
            </w:r>
          </w:p>
          <w:p w14:paraId="36DAB4A1" w14:textId="77777777" w:rsidR="000234B3" w:rsidRPr="00B1156F" w:rsidRDefault="000234B3" w:rsidP="00B05117">
            <w:pPr>
              <w:snapToGrid w:val="0"/>
              <w:spacing w:afterLines="20" w:after="72"/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圓玄學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院石圍角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小學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FDD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26A9B77B" w14:textId="77777777" w:rsidTr="00B1156F">
        <w:trPr>
          <w:trHeight w:val="5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CC02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中學組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BFA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冠軍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28F4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梁嘉弘（中五）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EF09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東華三院辛亥年總理中學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04F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500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2020C115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6AD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0F24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亞軍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BF2E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陳芷盈（中五）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F28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中華基督教會基元中學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409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  <w:lang w:val="en-GB"/>
              </w:rPr>
              <w:t>3</w:t>
            </w:r>
            <w:r w:rsidRPr="00B1156F">
              <w:rPr>
                <w:rFonts w:ascii="Arial" w:hAnsi="Arial" w:cs="Arial"/>
                <w:sz w:val="26"/>
                <w:szCs w:val="26"/>
              </w:rPr>
              <w:t>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3588FC71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4DE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201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季軍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3388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黃婉</w:t>
            </w:r>
            <w:proofErr w:type="gramStart"/>
            <w:r w:rsidR="000E1F9C"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鎣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（中二）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A14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路德會呂祥光中學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382" w14:textId="77777777" w:rsidR="000234B3" w:rsidRPr="00B1156F" w:rsidRDefault="000234B3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200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3CC47A6B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4933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4AE" w14:textId="77777777" w:rsidR="00A65223" w:rsidRPr="00B1156F" w:rsidRDefault="000234B3" w:rsidP="00A65223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優異</w:t>
            </w:r>
          </w:p>
          <w:p w14:paraId="054800F3" w14:textId="77777777" w:rsidR="000234B3" w:rsidRPr="00B1156F" w:rsidRDefault="00A65223" w:rsidP="00A65223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(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按姓名筆劃排序</w:t>
            </w: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246C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文駿業（中七）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B47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中華基督教會基元中學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E36AE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10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圖書禮卷港幣</w:t>
            </w:r>
            <w:r w:rsidRPr="00B1156F">
              <w:rPr>
                <w:rFonts w:ascii="Arial" w:hAnsi="Arial" w:cs="Arial"/>
                <w:sz w:val="26"/>
                <w:szCs w:val="26"/>
              </w:rPr>
              <w:t>100</w:t>
            </w:r>
            <w:r w:rsidRPr="00B1156F">
              <w:rPr>
                <w:rFonts w:ascii="Arial" w:hAnsi="新細明體" w:cs="Arial"/>
                <w:sz w:val="26"/>
                <w:szCs w:val="26"/>
              </w:rPr>
              <w:t>元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、獎狀乙張。</w:t>
            </w:r>
          </w:p>
        </w:tc>
      </w:tr>
      <w:tr w:rsidR="000234B3" w:rsidRPr="00B1156F" w14:paraId="29C46A19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201B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F5C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8DD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陳樂思（中七）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4B65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中華基督教會桂華山中學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636E2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536EC6CF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0D6E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38A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7801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梁仲民（</w:t>
            </w:r>
            <w:r w:rsidR="00A65223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3E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7D73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聖若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瑟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書院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A2BB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3C8CA775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DC19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905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0FC0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鄭文俊（中一）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058C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高雷中學</w:t>
            </w:r>
            <w:proofErr w:type="gramEnd"/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D308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16214689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0D44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DAC4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952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鄧穎詩（</w:t>
            </w:r>
            <w:r w:rsidR="00A65223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5E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CE10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嘉諾撒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聖心書院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0E01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4B649706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A726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2B2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5D67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蔡倩蘅（中五）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FC26" w14:textId="77777777" w:rsidR="000234B3" w:rsidRPr="00B1156F" w:rsidRDefault="00B9664F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保良局李城璧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中學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45CC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0FE93202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9AF1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009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8AFC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歐陽詠"/>
              </w:smartTagPr>
              <w:r w:rsidRPr="00B1156F">
                <w:rPr>
                  <w:rFonts w:ascii="Arial" w:hAnsi="新細明體" w:cs="Arial"/>
                  <w:color w:val="000000"/>
                  <w:spacing w:val="10"/>
                  <w:sz w:val="26"/>
                  <w:szCs w:val="26"/>
                </w:rPr>
                <w:t>歐陽詠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君（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65223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4C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A5D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英華女學校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9734D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4F6EF34D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32E6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F8F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0F0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劉添鴻（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65223" w:rsidRPr="00B1156F">
                <w:rPr>
                  <w:rFonts w:ascii="Arial" w:hAnsi="Arial" w:cs="Arial"/>
                  <w:color w:val="000000"/>
                  <w:spacing w:val="10"/>
                  <w:sz w:val="26"/>
                  <w:szCs w:val="26"/>
                </w:rPr>
                <w:t>5A</w:t>
              </w:r>
            </w:smartTag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48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寧波公學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2D1F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188EE126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A052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158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1A4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簡淑欣（中五）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F503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中華基督教會基元中學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7EA2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  <w:tr w:rsidR="000234B3" w:rsidRPr="00B1156F" w14:paraId="7F2FB3F8" w14:textId="77777777" w:rsidTr="00B1156F">
        <w:trPr>
          <w:trHeight w:val="55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2F8B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EF0" w14:textId="77777777" w:rsidR="000234B3" w:rsidRPr="00B1156F" w:rsidRDefault="000234B3" w:rsidP="00884C12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D60D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關澄宇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（</w:t>
            </w:r>
            <w:r w:rsidR="00A65223" w:rsidRPr="00B1156F"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  <w:t>3E</w:t>
            </w: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9AE6" w14:textId="77777777" w:rsidR="000234B3" w:rsidRPr="00B1156F" w:rsidRDefault="000234B3" w:rsidP="00B05117">
            <w:pPr>
              <w:jc w:val="center"/>
              <w:rPr>
                <w:rFonts w:ascii="Arial" w:hAnsi="Arial" w:cs="Arial"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聖若</w:t>
            </w:r>
            <w:proofErr w:type="gramStart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瑟</w:t>
            </w:r>
            <w:proofErr w:type="gramEnd"/>
            <w:r w:rsidRPr="00B1156F">
              <w:rPr>
                <w:rFonts w:ascii="Arial" w:hAnsi="新細明體" w:cs="Arial"/>
                <w:color w:val="000000"/>
                <w:spacing w:val="10"/>
                <w:sz w:val="26"/>
                <w:szCs w:val="26"/>
              </w:rPr>
              <w:t>書院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BDD" w14:textId="77777777" w:rsidR="000234B3" w:rsidRPr="00B1156F" w:rsidRDefault="000234B3" w:rsidP="00B1156F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ascii="Arial" w:hAnsi="Arial" w:cs="Arial"/>
                <w:spacing w:val="10"/>
                <w:kern w:val="0"/>
                <w:sz w:val="26"/>
                <w:szCs w:val="26"/>
              </w:rPr>
            </w:pPr>
          </w:p>
        </w:tc>
      </w:tr>
    </w:tbl>
    <w:p w14:paraId="64182681" w14:textId="77777777" w:rsidR="00F2161B" w:rsidRPr="00884C12" w:rsidRDefault="00F2161B" w:rsidP="00627229">
      <w:pPr>
        <w:adjustRightInd w:val="0"/>
        <w:snapToGrid w:val="0"/>
        <w:ind w:rightChars="150" w:right="360"/>
        <w:rPr>
          <w:rFonts w:ascii="Arial" w:hAnsi="Arial" w:cs="Arial"/>
          <w:spacing w:val="10"/>
          <w:sz w:val="16"/>
          <w:szCs w:val="16"/>
        </w:rPr>
      </w:pPr>
    </w:p>
    <w:tbl>
      <w:tblPr>
        <w:tblW w:w="146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00"/>
        <w:gridCol w:w="5040"/>
        <w:gridCol w:w="4860"/>
      </w:tblGrid>
      <w:tr w:rsidR="00F2161B" w:rsidRPr="00B1156F" w14:paraId="66B89D34" w14:textId="77777777" w:rsidTr="00B1156F">
        <w:trPr>
          <w:trHeight w:val="80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8A14FC" w14:textId="77777777" w:rsidR="00F2161B" w:rsidRPr="00B1156F" w:rsidRDefault="00F2161B" w:rsidP="00C20169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組別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53AD2A" w14:textId="77777777" w:rsidR="00F2161B" w:rsidRPr="00B1156F" w:rsidRDefault="00F2161B" w:rsidP="00C20169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獎項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26DEC6" w14:textId="77777777" w:rsidR="00F2161B" w:rsidRPr="00B1156F" w:rsidRDefault="00F2161B" w:rsidP="00C20169">
            <w:pPr>
              <w:widowControl/>
              <w:adjustRightInd w:val="0"/>
              <w:snapToGrid w:val="0"/>
              <w:spacing w:line="300" w:lineRule="exact"/>
              <w:ind w:rightChars="150" w:right="360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學校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D4CD0" w14:textId="77777777" w:rsidR="00F2161B" w:rsidRPr="00B1156F" w:rsidRDefault="00F2161B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center"/>
              <w:rPr>
                <w:rFonts w:ascii="Arial" w:hAnsi="Arial" w:cs="Arial"/>
                <w:b/>
                <w:color w:val="000000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b/>
                <w:color w:val="000000"/>
                <w:spacing w:val="10"/>
                <w:sz w:val="26"/>
                <w:szCs w:val="26"/>
              </w:rPr>
              <w:t>名額及獎品</w:t>
            </w:r>
          </w:p>
        </w:tc>
      </w:tr>
      <w:tr w:rsidR="00F2161B" w:rsidRPr="00B1156F" w14:paraId="1174629A" w14:textId="77777777" w:rsidTr="00B1156F">
        <w:trPr>
          <w:trHeight w:val="802"/>
        </w:trPr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C555" w14:textId="77777777" w:rsidR="00F2161B" w:rsidRPr="00B1156F" w:rsidRDefault="00F2161B" w:rsidP="00C201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z w:val="26"/>
                <w:szCs w:val="26"/>
              </w:rPr>
              <w:t>小學組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7DF" w14:textId="77777777" w:rsidR="00F2161B" w:rsidRPr="00B1156F" w:rsidRDefault="00F2161B" w:rsidP="00C201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z w:val="26"/>
                <w:szCs w:val="26"/>
              </w:rPr>
              <w:t>最踴躍參與學校獎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F42" w14:textId="77777777" w:rsidR="00F2161B" w:rsidRPr="00B1156F" w:rsidRDefault="00FC39CE" w:rsidP="00C20169">
            <w:pPr>
              <w:jc w:val="center"/>
              <w:rPr>
                <w:rFonts w:ascii="Arial" w:hAnsi="新細明體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 w:hint="eastAsia"/>
                <w:spacing w:val="10"/>
                <w:sz w:val="26"/>
                <w:szCs w:val="26"/>
              </w:rPr>
              <w:t>東華三</w:t>
            </w:r>
            <w:proofErr w:type="gramStart"/>
            <w:r w:rsidRPr="00B1156F">
              <w:rPr>
                <w:rFonts w:ascii="Arial" w:hAnsi="新細明體" w:cs="Arial" w:hint="eastAsia"/>
                <w:spacing w:val="10"/>
                <w:sz w:val="26"/>
                <w:szCs w:val="26"/>
              </w:rPr>
              <w:t>院王余家潔</w:t>
            </w:r>
            <w:proofErr w:type="gramEnd"/>
            <w:r w:rsidRPr="00B1156F">
              <w:rPr>
                <w:rFonts w:ascii="Arial" w:hAnsi="新細明體" w:cs="Arial" w:hint="eastAsia"/>
                <w:spacing w:val="10"/>
                <w:sz w:val="26"/>
                <w:szCs w:val="26"/>
              </w:rPr>
              <w:t>紀念小學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81F" w14:textId="77777777" w:rsidR="00F2161B" w:rsidRPr="00B1156F" w:rsidRDefault="00F2161B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名，獎牌乙座。</w:t>
            </w:r>
          </w:p>
        </w:tc>
      </w:tr>
      <w:tr w:rsidR="00F2161B" w:rsidRPr="00B1156F" w14:paraId="227ECABE" w14:textId="77777777" w:rsidTr="00B1156F">
        <w:trPr>
          <w:trHeight w:val="80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2A8" w14:textId="77777777" w:rsidR="00F2161B" w:rsidRPr="00B1156F" w:rsidRDefault="00F2161B" w:rsidP="00C20169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中學組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02A" w14:textId="77777777" w:rsidR="00F2161B" w:rsidRPr="00B1156F" w:rsidRDefault="00F2161B" w:rsidP="00C20169">
            <w:pPr>
              <w:widowControl/>
              <w:tabs>
                <w:tab w:val="left" w:pos="1024"/>
              </w:tabs>
              <w:adjustRightInd w:val="0"/>
              <w:snapToGrid w:val="0"/>
              <w:spacing w:line="300" w:lineRule="exact"/>
              <w:ind w:rightChars="-11" w:right="-26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新細明體" w:cs="Arial"/>
                <w:sz w:val="26"/>
                <w:szCs w:val="26"/>
              </w:rPr>
              <w:t>最踴躍參與學校獎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987" w14:textId="77777777" w:rsidR="00F2161B" w:rsidRPr="00B1156F" w:rsidRDefault="00FC39CE" w:rsidP="00C20169">
            <w:pPr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 w:hint="eastAsia"/>
                <w:spacing w:val="10"/>
                <w:sz w:val="26"/>
                <w:szCs w:val="26"/>
              </w:rPr>
              <w:t>何東中學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159" w14:textId="77777777" w:rsidR="00F2161B" w:rsidRPr="00B1156F" w:rsidRDefault="00F2161B" w:rsidP="00B1156F">
            <w:pPr>
              <w:widowControl/>
              <w:adjustRightInd w:val="0"/>
              <w:snapToGrid w:val="0"/>
              <w:spacing w:line="300" w:lineRule="exact"/>
              <w:ind w:leftChars="46" w:left="359" w:rightChars="150" w:right="360" w:hangingChars="89" w:hanging="249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B1156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  <w:r w:rsidRPr="00B1156F">
              <w:rPr>
                <w:rFonts w:ascii="Arial" w:hAnsi="新細明體" w:cs="Arial"/>
                <w:spacing w:val="10"/>
                <w:sz w:val="26"/>
                <w:szCs w:val="26"/>
              </w:rPr>
              <w:t>名，獎牌乙座。</w:t>
            </w:r>
          </w:p>
        </w:tc>
      </w:tr>
    </w:tbl>
    <w:p w14:paraId="7CE3EF50" w14:textId="77777777" w:rsidR="00B1156F" w:rsidRDefault="00B1156F" w:rsidP="003569DB">
      <w:pPr>
        <w:rPr>
          <w:rFonts w:ascii="Arial" w:hAnsi="新細明體" w:cs="Arial"/>
          <w:spacing w:val="10"/>
          <w:sz w:val="16"/>
          <w:szCs w:val="16"/>
        </w:rPr>
      </w:pPr>
    </w:p>
    <w:sectPr w:rsidR="00B1156F" w:rsidSect="00B1156F">
      <w:headerReference w:type="default" r:id="rId7"/>
      <w:pgSz w:w="16840" w:h="23814" w:code="8"/>
      <w:pgMar w:top="567" w:right="1134" w:bottom="851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E3D3" w14:textId="77777777" w:rsidR="00CF0539" w:rsidRDefault="00CF0539">
      <w:r>
        <w:separator/>
      </w:r>
    </w:p>
  </w:endnote>
  <w:endnote w:type="continuationSeparator" w:id="0">
    <w:p w14:paraId="3843B950" w14:textId="77777777" w:rsidR="00CF0539" w:rsidRDefault="00CF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20CF" w14:textId="77777777" w:rsidR="00CF0539" w:rsidRDefault="00CF0539">
      <w:r>
        <w:separator/>
      </w:r>
    </w:p>
  </w:footnote>
  <w:footnote w:type="continuationSeparator" w:id="0">
    <w:p w14:paraId="2E419DA2" w14:textId="77777777" w:rsidR="00CF0539" w:rsidRDefault="00CF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AFD3" w14:textId="77777777" w:rsidR="00BA4D3C" w:rsidRPr="00855FAD" w:rsidRDefault="00BA4D3C" w:rsidP="00B1156F">
    <w:pPr>
      <w:snapToGrid w:val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6E14"/>
    <w:multiLevelType w:val="multilevel"/>
    <w:tmpl w:val="2FECF648"/>
    <w:lvl w:ilvl="0">
      <w:start w:val="1"/>
      <w:numFmt w:val="decimal"/>
      <w:lvlText w:val="%1.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C3740C"/>
    <w:multiLevelType w:val="multilevel"/>
    <w:tmpl w:val="B29A3F2A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D12973"/>
    <w:multiLevelType w:val="multilevel"/>
    <w:tmpl w:val="67DE167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847162"/>
    <w:multiLevelType w:val="multilevel"/>
    <w:tmpl w:val="BF5CDB44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10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C92103"/>
    <w:multiLevelType w:val="multilevel"/>
    <w:tmpl w:val="779067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9A0092"/>
    <w:multiLevelType w:val="multilevel"/>
    <w:tmpl w:val="9350C9BC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491321"/>
    <w:multiLevelType w:val="hybridMultilevel"/>
    <w:tmpl w:val="D720955E"/>
    <w:lvl w:ilvl="0" w:tplc="507881D2">
      <w:start w:val="1"/>
      <w:numFmt w:val="taiwaneseCountingThousand"/>
      <w:lvlText w:val="%1、"/>
      <w:lvlJc w:val="left"/>
      <w:pPr>
        <w:tabs>
          <w:tab w:val="num" w:pos="390"/>
        </w:tabs>
        <w:ind w:left="390" w:firstLine="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F37138"/>
    <w:multiLevelType w:val="multilevel"/>
    <w:tmpl w:val="6E7264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DF2A0A"/>
    <w:multiLevelType w:val="multilevel"/>
    <w:tmpl w:val="6798A9F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D442FB"/>
    <w:multiLevelType w:val="multilevel"/>
    <w:tmpl w:val="1912429A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10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46B1D04"/>
    <w:multiLevelType w:val="multilevel"/>
    <w:tmpl w:val="99ACD2EA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C5746C"/>
    <w:multiLevelType w:val="multilevel"/>
    <w:tmpl w:val="0BE4A6D0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10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FC6D38"/>
    <w:multiLevelType w:val="multilevel"/>
    <w:tmpl w:val="BF5CDB44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10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D65EAD"/>
    <w:multiLevelType w:val="hybridMultilevel"/>
    <w:tmpl w:val="B7A6CDF6"/>
    <w:lvl w:ilvl="0" w:tplc="C13EF7A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537900E1"/>
    <w:multiLevelType w:val="multilevel"/>
    <w:tmpl w:val="CD5CF00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E9572F"/>
    <w:multiLevelType w:val="multilevel"/>
    <w:tmpl w:val="54CC6E44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firstLine="17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5F1AE8"/>
    <w:multiLevelType w:val="multilevel"/>
    <w:tmpl w:val="CCCE7DD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A126FC"/>
    <w:multiLevelType w:val="multilevel"/>
    <w:tmpl w:val="E6749F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B1750B"/>
    <w:multiLevelType w:val="multilevel"/>
    <w:tmpl w:val="0E94BBD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AF23D1"/>
    <w:multiLevelType w:val="multilevel"/>
    <w:tmpl w:val="A030C56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6A7B47"/>
    <w:multiLevelType w:val="multilevel"/>
    <w:tmpl w:val="B100F7F8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BBF22AD"/>
    <w:multiLevelType w:val="hybridMultilevel"/>
    <w:tmpl w:val="DA5478F6"/>
    <w:lvl w:ilvl="0" w:tplc="18A4CFE4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8"/>
  </w:num>
  <w:num w:numId="20">
    <w:abstractNumId w:val="18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65"/>
    <w:rsid w:val="0000671C"/>
    <w:rsid w:val="000234B3"/>
    <w:rsid w:val="00026280"/>
    <w:rsid w:val="00040039"/>
    <w:rsid w:val="0004514B"/>
    <w:rsid w:val="00053E9D"/>
    <w:rsid w:val="00057891"/>
    <w:rsid w:val="00066360"/>
    <w:rsid w:val="00066F1B"/>
    <w:rsid w:val="00067975"/>
    <w:rsid w:val="000801D4"/>
    <w:rsid w:val="00080F19"/>
    <w:rsid w:val="00087795"/>
    <w:rsid w:val="00091C2C"/>
    <w:rsid w:val="00095601"/>
    <w:rsid w:val="000B3D98"/>
    <w:rsid w:val="000C6FA2"/>
    <w:rsid w:val="000D6084"/>
    <w:rsid w:val="000E1F9C"/>
    <w:rsid w:val="000E5BD3"/>
    <w:rsid w:val="000F2A4E"/>
    <w:rsid w:val="00110582"/>
    <w:rsid w:val="001111CF"/>
    <w:rsid w:val="00127CD4"/>
    <w:rsid w:val="001351A8"/>
    <w:rsid w:val="00144B35"/>
    <w:rsid w:val="00160283"/>
    <w:rsid w:val="001A4FAB"/>
    <w:rsid w:val="001A5D8E"/>
    <w:rsid w:val="001B37D9"/>
    <w:rsid w:val="001B562D"/>
    <w:rsid w:val="001B5665"/>
    <w:rsid w:val="001B7F84"/>
    <w:rsid w:val="001C0341"/>
    <w:rsid w:val="001C4D04"/>
    <w:rsid w:val="001D4C01"/>
    <w:rsid w:val="001F1598"/>
    <w:rsid w:val="002015CF"/>
    <w:rsid w:val="00202AEA"/>
    <w:rsid w:val="0021227A"/>
    <w:rsid w:val="002135C6"/>
    <w:rsid w:val="00226EEA"/>
    <w:rsid w:val="00231AC8"/>
    <w:rsid w:val="00237A38"/>
    <w:rsid w:val="002426A2"/>
    <w:rsid w:val="00245379"/>
    <w:rsid w:val="00251BBC"/>
    <w:rsid w:val="002548DA"/>
    <w:rsid w:val="00266EF4"/>
    <w:rsid w:val="0028381C"/>
    <w:rsid w:val="00287031"/>
    <w:rsid w:val="002907E1"/>
    <w:rsid w:val="0029390D"/>
    <w:rsid w:val="002B0778"/>
    <w:rsid w:val="002D0170"/>
    <w:rsid w:val="00316F9B"/>
    <w:rsid w:val="0032037A"/>
    <w:rsid w:val="003211ED"/>
    <w:rsid w:val="00327013"/>
    <w:rsid w:val="00347408"/>
    <w:rsid w:val="003569DB"/>
    <w:rsid w:val="003579A3"/>
    <w:rsid w:val="00367D0A"/>
    <w:rsid w:val="00397796"/>
    <w:rsid w:val="003B41B9"/>
    <w:rsid w:val="003C20D4"/>
    <w:rsid w:val="003E2455"/>
    <w:rsid w:val="003E38A5"/>
    <w:rsid w:val="00424776"/>
    <w:rsid w:val="00436A5D"/>
    <w:rsid w:val="00440683"/>
    <w:rsid w:val="004600C2"/>
    <w:rsid w:val="00461E68"/>
    <w:rsid w:val="00473731"/>
    <w:rsid w:val="004A468A"/>
    <w:rsid w:val="004A703E"/>
    <w:rsid w:val="004C2426"/>
    <w:rsid w:val="004E11A2"/>
    <w:rsid w:val="004E15BB"/>
    <w:rsid w:val="00520D91"/>
    <w:rsid w:val="0058138F"/>
    <w:rsid w:val="00597026"/>
    <w:rsid w:val="005B3286"/>
    <w:rsid w:val="005E25C4"/>
    <w:rsid w:val="005E4942"/>
    <w:rsid w:val="006021A3"/>
    <w:rsid w:val="006040BA"/>
    <w:rsid w:val="00613AFB"/>
    <w:rsid w:val="0061589E"/>
    <w:rsid w:val="00627229"/>
    <w:rsid w:val="00661AAD"/>
    <w:rsid w:val="006A60A0"/>
    <w:rsid w:val="006B1578"/>
    <w:rsid w:val="006D1120"/>
    <w:rsid w:val="006E03D3"/>
    <w:rsid w:val="006E5EEE"/>
    <w:rsid w:val="006F28CB"/>
    <w:rsid w:val="0072351A"/>
    <w:rsid w:val="007570C4"/>
    <w:rsid w:val="007659E9"/>
    <w:rsid w:val="0076617D"/>
    <w:rsid w:val="007A4C7E"/>
    <w:rsid w:val="007C4349"/>
    <w:rsid w:val="007D5ED3"/>
    <w:rsid w:val="00816B12"/>
    <w:rsid w:val="00827407"/>
    <w:rsid w:val="00855FAD"/>
    <w:rsid w:val="00856197"/>
    <w:rsid w:val="008745E2"/>
    <w:rsid w:val="00884C12"/>
    <w:rsid w:val="00886135"/>
    <w:rsid w:val="008A0F9E"/>
    <w:rsid w:val="008A640D"/>
    <w:rsid w:val="008B6D9B"/>
    <w:rsid w:val="009158D4"/>
    <w:rsid w:val="00937B7C"/>
    <w:rsid w:val="00941036"/>
    <w:rsid w:val="009465BA"/>
    <w:rsid w:val="009607BB"/>
    <w:rsid w:val="00965859"/>
    <w:rsid w:val="009727B4"/>
    <w:rsid w:val="009B1419"/>
    <w:rsid w:val="009B19ED"/>
    <w:rsid w:val="009B69B9"/>
    <w:rsid w:val="009E04FC"/>
    <w:rsid w:val="009F1F15"/>
    <w:rsid w:val="00A15150"/>
    <w:rsid w:val="00A26AB8"/>
    <w:rsid w:val="00A404CA"/>
    <w:rsid w:val="00A65223"/>
    <w:rsid w:val="00A83121"/>
    <w:rsid w:val="00AA1965"/>
    <w:rsid w:val="00AB22B6"/>
    <w:rsid w:val="00AB3268"/>
    <w:rsid w:val="00AB7ABD"/>
    <w:rsid w:val="00AD0FEE"/>
    <w:rsid w:val="00AD4C21"/>
    <w:rsid w:val="00B05117"/>
    <w:rsid w:val="00B10065"/>
    <w:rsid w:val="00B1156F"/>
    <w:rsid w:val="00B24483"/>
    <w:rsid w:val="00B260FE"/>
    <w:rsid w:val="00B7695E"/>
    <w:rsid w:val="00B93A3B"/>
    <w:rsid w:val="00B949C1"/>
    <w:rsid w:val="00B9664F"/>
    <w:rsid w:val="00BA4D3C"/>
    <w:rsid w:val="00BA5D7F"/>
    <w:rsid w:val="00BB02B7"/>
    <w:rsid w:val="00BF3ED8"/>
    <w:rsid w:val="00C065B9"/>
    <w:rsid w:val="00C20169"/>
    <w:rsid w:val="00C256A6"/>
    <w:rsid w:val="00C26B4B"/>
    <w:rsid w:val="00C33887"/>
    <w:rsid w:val="00C33D0D"/>
    <w:rsid w:val="00C35021"/>
    <w:rsid w:val="00C80D4C"/>
    <w:rsid w:val="00C9597C"/>
    <w:rsid w:val="00C96060"/>
    <w:rsid w:val="00CA478A"/>
    <w:rsid w:val="00CB667A"/>
    <w:rsid w:val="00CC3B80"/>
    <w:rsid w:val="00CD6489"/>
    <w:rsid w:val="00CE0CCF"/>
    <w:rsid w:val="00CF0539"/>
    <w:rsid w:val="00CF15BD"/>
    <w:rsid w:val="00CF69C2"/>
    <w:rsid w:val="00D01CB0"/>
    <w:rsid w:val="00D4726F"/>
    <w:rsid w:val="00D62240"/>
    <w:rsid w:val="00D6362C"/>
    <w:rsid w:val="00D715EC"/>
    <w:rsid w:val="00D735FC"/>
    <w:rsid w:val="00D752E0"/>
    <w:rsid w:val="00DB1BDB"/>
    <w:rsid w:val="00DB6813"/>
    <w:rsid w:val="00E0633A"/>
    <w:rsid w:val="00E14115"/>
    <w:rsid w:val="00E402F3"/>
    <w:rsid w:val="00E41AEE"/>
    <w:rsid w:val="00E50D57"/>
    <w:rsid w:val="00E512DC"/>
    <w:rsid w:val="00E629A1"/>
    <w:rsid w:val="00E866F7"/>
    <w:rsid w:val="00E97032"/>
    <w:rsid w:val="00EB5805"/>
    <w:rsid w:val="00EC24F4"/>
    <w:rsid w:val="00EC341E"/>
    <w:rsid w:val="00ED2860"/>
    <w:rsid w:val="00EE53C7"/>
    <w:rsid w:val="00EE5451"/>
    <w:rsid w:val="00EF6A20"/>
    <w:rsid w:val="00F0670C"/>
    <w:rsid w:val="00F10A2D"/>
    <w:rsid w:val="00F2161B"/>
    <w:rsid w:val="00F26745"/>
    <w:rsid w:val="00F52021"/>
    <w:rsid w:val="00F60EB0"/>
    <w:rsid w:val="00F745EE"/>
    <w:rsid w:val="00F83D93"/>
    <w:rsid w:val="00F937E8"/>
    <w:rsid w:val="00FA53DC"/>
    <w:rsid w:val="00FC39CE"/>
    <w:rsid w:val="00FC4C12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5121"/>
    <o:shapelayout v:ext="edit">
      <o:idmap v:ext="edit" data="1"/>
    </o:shapelayout>
  </w:shapeDefaults>
  <w:decimalSymbol w:val="."/>
  <w:listSeparator w:val=","/>
  <w14:docId w14:val="5C7272E7"/>
  <w15:chartTrackingRefBased/>
  <w15:docId w15:val="{E81CE0A2-398B-40AF-9E35-7B2C997B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6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rsid w:val="002907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246</Characters>
  <Application>Microsoft Office Word</Application>
  <DocSecurity>0</DocSecurity>
  <Lines>2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發文字號：中文字第20100XX號</dc:title>
  <dc:subject/>
  <dc:creator>Alex Ho</dc:creator>
  <cp:keywords/>
  <dc:description/>
  <cp:lastModifiedBy>CCAHK-C01</cp:lastModifiedBy>
  <cp:revision>4</cp:revision>
  <cp:lastPrinted>2010-12-17T05:33:00Z</cp:lastPrinted>
  <dcterms:created xsi:type="dcterms:W3CDTF">2020-08-28T03:04:00Z</dcterms:created>
  <dcterms:modified xsi:type="dcterms:W3CDTF">2020-08-28T03:05:00Z</dcterms:modified>
</cp:coreProperties>
</file>